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D33" w:rsidRDefault="00C24D33" w:rsidP="00C24D3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24D33" w:rsidRDefault="00C24D33" w:rsidP="00C24D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24D33" w:rsidRDefault="00C24D33" w:rsidP="00C24D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24D33" w:rsidRDefault="00C24D33" w:rsidP="00C24D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4D33" w:rsidRDefault="00C24D33" w:rsidP="00C24D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4D33" w:rsidRDefault="00C24D33" w:rsidP="00C24D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1976</w:t>
      </w:r>
    </w:p>
    <w:p w:rsidR="00C24D33" w:rsidRDefault="00C24D33" w:rsidP="00C24D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4D33" w:rsidRDefault="00C24D33" w:rsidP="00C24D3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45B7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19 июля 2018 г. № 887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приема заявлений и документов, необходимых для присвоения звания «Ветеран труда Ставропольского края», и формирование списков лиц, претендующих на присвоение звания «Ветеран труда Ставропольского края»</w:t>
      </w:r>
    </w:p>
    <w:bookmarkEnd w:id="0"/>
    <w:p w:rsidR="00E45B7C" w:rsidRP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B7C">
        <w:rPr>
          <w:rFonts w:ascii="Times New Roman" w:hAnsi="Times New Roman" w:cs="Times New Roman"/>
          <w:sz w:val="28"/>
          <w:szCs w:val="28"/>
        </w:rPr>
        <w:t>В соответствии с приказами министерства труда и социальной защиты населения Ставропольского края от 24 июля 2018 г. № 312 «О внесении изменений в некоторые приказы министерства социальной защиты населения Ставропольского края и приказы министерства труда и социальной защиты насе</w:t>
      </w:r>
      <w:r>
        <w:rPr>
          <w:rFonts w:ascii="Times New Roman" w:hAnsi="Times New Roman" w:cs="Times New Roman"/>
          <w:sz w:val="28"/>
          <w:szCs w:val="28"/>
        </w:rPr>
        <w:t>ления Ставропольского края», от 24 декабря 2018 г. № 528 «О</w:t>
      </w:r>
      <w:r w:rsidRPr="00E45B7C">
        <w:rPr>
          <w:rFonts w:ascii="Times New Roman" w:hAnsi="Times New Roman" w:cs="Times New Roman"/>
          <w:sz w:val="28"/>
          <w:szCs w:val="28"/>
        </w:rPr>
        <w:t xml:space="preserve"> внесении изменений в некоторые типовые административные регламенты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государственных услуг», администрация Ипатовского городского округа Ставропольского края</w:t>
      </w:r>
    </w:p>
    <w:p w:rsidR="00E45B7C" w:rsidRP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  <w:r w:rsidRPr="00E45B7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45B7C" w:rsidRP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B7C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постановление администрации Ипатовского городского округа Ставропольского края 19 июля 2018 г. № 887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приема заявлений и документов, необходимых для присвоения звания «Ветеран труда Ставропольского края», и формирование списков лиц, претендующих на присвоение звания «Ветеран труда Ставропольского края».  </w:t>
      </w:r>
    </w:p>
    <w:p w:rsidR="00E45B7C" w:rsidRP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B7C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E45B7C" w:rsidRP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B7C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</w:t>
      </w:r>
      <w:r w:rsidRPr="00E45B7C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45B7C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E45B7C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E45B7C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B7C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E45B7C" w:rsidRPr="00E45B7C" w:rsidRDefault="00E45B7C" w:rsidP="00E45B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5B7C" w:rsidRPr="00E45B7C" w:rsidRDefault="00E45B7C" w:rsidP="00E45B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5B7C" w:rsidRDefault="00E45B7C" w:rsidP="00E45B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5B7C" w:rsidRDefault="00E45B7C" w:rsidP="00E45B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5B7C" w:rsidRDefault="00E45B7C" w:rsidP="00E45B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5B7C" w:rsidRDefault="00E45B7C" w:rsidP="00E45B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5B7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45B7C" w:rsidRPr="00E45B7C" w:rsidRDefault="00E45B7C" w:rsidP="00E45B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5B7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45B7C" w:rsidRPr="00E45B7C" w:rsidRDefault="00E45B7C" w:rsidP="00E45B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Pr="00E45B7C">
        <w:rPr>
          <w:rFonts w:ascii="Times New Roman" w:hAnsi="Times New Roman" w:cs="Times New Roman"/>
          <w:sz w:val="28"/>
          <w:szCs w:val="28"/>
        </w:rPr>
        <w:t xml:space="preserve">края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45B7C">
        <w:rPr>
          <w:rFonts w:ascii="Times New Roman" w:hAnsi="Times New Roman" w:cs="Times New Roman"/>
          <w:sz w:val="28"/>
          <w:szCs w:val="28"/>
        </w:rPr>
        <w:t xml:space="preserve">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B7C">
        <w:rPr>
          <w:rFonts w:ascii="Times New Roman" w:hAnsi="Times New Roman" w:cs="Times New Roman"/>
          <w:sz w:val="28"/>
          <w:szCs w:val="28"/>
        </w:rPr>
        <w:t>Савченко</w:t>
      </w:r>
    </w:p>
    <w:sectPr w:rsidR="00E45B7C" w:rsidRPr="00E45B7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807A5"/>
    <w:rsid w:val="000B2EAA"/>
    <w:rsid w:val="001106D9"/>
    <w:rsid w:val="0012707B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54F73"/>
    <w:rsid w:val="00A6588E"/>
    <w:rsid w:val="00A93606"/>
    <w:rsid w:val="00AE2E1A"/>
    <w:rsid w:val="00AE4C06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24D33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25AEE"/>
    <w:rsid w:val="00E348C0"/>
    <w:rsid w:val="00E45B7C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DF362CD-38B3-412E-B114-054FEDC02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55719-5408-4F43-A847-EDF243BD1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2019-12-30T13:04:00Z</cp:lastPrinted>
  <dcterms:created xsi:type="dcterms:W3CDTF">2019-12-26T06:51:00Z</dcterms:created>
  <dcterms:modified xsi:type="dcterms:W3CDTF">2020-01-15T13:22:00Z</dcterms:modified>
</cp:coreProperties>
</file>